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37pt;margin-top:880pt;mso-position-horizontal-relative:page;mso-position-vertical-relative:top-margin-area;position:absolute;width:23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3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汽化和液化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Arial" w:eastAsia="黑体" w:hAnsi="黑体"/>
          <w:sz w:val="32"/>
        </w:rPr>
        <w:t>第</w:t>
      </w:r>
      <w:r w:rsidRPr="00010648">
        <w:rPr>
          <w:rFonts w:ascii="Times New Roman" w:eastAsia="宋体" w:hAnsi="Times New Roman"/>
          <w:b/>
          <w:sz w:val="32"/>
        </w:rPr>
        <w:t>1</w:t>
      </w:r>
      <w:r w:rsidRPr="00010648">
        <w:rPr>
          <w:rFonts w:ascii="Arial" w:eastAsia="黑体" w:hAnsi="黑体"/>
          <w:sz w:val="32"/>
        </w:rPr>
        <w:t>课时</w:t>
      </w:r>
      <w:r w:rsidRPr="00010648">
        <w:rPr>
          <w:rFonts w:ascii="Times New Roman" w:eastAsia="宋体" w:hAnsi="宋体"/>
          <w:sz w:val="32"/>
        </w:rPr>
        <w:t>　</w:t>
      </w:r>
      <w:r w:rsidRPr="00010648">
        <w:rPr>
          <w:rFonts w:ascii="Arial" w:eastAsia="黑体" w:hAnsi="黑体"/>
          <w:sz w:val="32"/>
        </w:rPr>
        <w:t>汽</w:t>
      </w:r>
      <w:r w:rsidRPr="00010648">
        <w:rPr>
          <w:rFonts w:ascii="Times New Roman" w:eastAsia="宋体" w:hAnsi="宋体"/>
          <w:sz w:val="32"/>
        </w:rPr>
        <w:t>　</w:t>
      </w:r>
      <w:r w:rsidRPr="00010648">
        <w:rPr>
          <w:rFonts w:ascii="Arial" w:eastAsia="黑体" w:hAnsi="黑体"/>
          <w:sz w:val="32"/>
        </w:rPr>
        <w:t>化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240" name="17标1.EPS" descr="id:2147493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241" name="17标2.EPS" descr="id:2147493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汽化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炎炎夏日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考场如火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细心的监考老师轻轻地在教室地面上洒了些水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不一会儿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考生们就有凉爽、舒适的感觉。对于这一现象所蕴含的物理知识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利用了水的汽化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吸收热量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利用了水的汽化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放出热量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利用了水的凝固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吸收热量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利用了水的挥发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放出热量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教室内气温为</w:t>
      </w:r>
      <w:r w:rsidRPr="00010648">
        <w:rPr>
          <w:rFonts w:ascii="Times New Roman" w:eastAsia="宋体" w:hAnsi="宋体"/>
        </w:rPr>
        <w:t xml:space="preserve">25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小江同学在温度计的玻璃泡上涂抹少量温度与室温相同的酒精。下列能正确地反映温度计示数随时间变化的图像是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525040" cy="1642680"/>
            <wp:effectExtent l="0" t="0" r="0" b="0"/>
            <wp:docPr id="242" name="17ZKWH118.EPS" descr="id:2147493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5040" cy="164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243" name="17标2.EPS" descr="id:2147493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沸腾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如图所示是水沸腾时观察到的实验情景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本实验中水的沸点是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98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此实验环境的大气压</w:t>
      </w:r>
      <w:r w:rsidRPr="0010470C">
        <w:rPr>
          <w:rFonts w:ascii="Times New Roman" w:eastAsia="宋体" w:hAnsi="宋体"/>
          <w:color w:val="FF00FF"/>
          <w:u w:val="single" w:color="000000"/>
        </w:rPr>
        <w:t>　小于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大于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等于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小于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)1</w:t>
      </w:r>
      <w:r w:rsidRPr="00010648">
        <w:rPr>
          <w:rFonts w:ascii="Times New Roman" w:eastAsia="宋体" w:hAnsi="宋体"/>
        </w:rPr>
        <w:t>个标准大气压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水沸腾过程中需要不断吸收热量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但温度</w:t>
      </w:r>
      <w:r w:rsidRPr="0010470C">
        <w:rPr>
          <w:rFonts w:ascii="Times New Roman" w:eastAsia="宋体" w:hAnsi="宋体"/>
          <w:color w:val="FF00FF"/>
          <w:u w:val="single" w:color="000000"/>
        </w:rPr>
        <w:t>　不变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不变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升高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降低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572480" cy="1232280"/>
            <wp:effectExtent l="0" t="0" r="0" b="0"/>
            <wp:docPr id="244" name="17ZKWH119.EPS" descr="id:2147493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480" cy="12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2017</w:t>
      </w:r>
      <w:r w:rsidRPr="00010648">
        <w:rPr>
          <w:rFonts w:ascii="Times New Roman" w:eastAsia="宋体" w:hAnsi="宋体"/>
        </w:rPr>
        <w:t>年亚冠赛中一位足球运动员受伤后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医生对着受伤部位喷射一种叫氯乙烷的药液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该药液会在皮肤表面迅速汽化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使受伤部位表面组织骤然变冷而暂时失去痛感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这说明氯乙烷具有较低的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熔点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凝固点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沸点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温度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245" name="17标2.EPS" descr="id:2147493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蒸发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植物的蒸腾作用主要在叶片中进行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蒸腾作用能把植物体内的水以</w:t>
      </w:r>
      <w:r w:rsidRPr="0010470C">
        <w:rPr>
          <w:rFonts w:ascii="Times New Roman" w:eastAsia="宋体" w:hAnsi="宋体"/>
          <w:color w:val="FF00FF"/>
          <w:u w:val="single" w:color="000000"/>
        </w:rPr>
        <w:t>　蒸发　</w:t>
      </w:r>
      <w:r w:rsidRPr="00010648">
        <w:rPr>
          <w:rFonts w:ascii="Times New Roman" w:eastAsia="宋体" w:hAnsi="宋体"/>
        </w:rPr>
        <w:t>的方式变成水蒸气散发到植物体外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由于</w:t>
      </w:r>
      <w:r w:rsidRPr="0010470C">
        <w:rPr>
          <w:rFonts w:ascii="Times New Roman" w:eastAsia="宋体" w:hAnsi="宋体"/>
          <w:color w:val="FF00FF"/>
          <w:u w:val="single" w:color="000000"/>
        </w:rPr>
        <w:t>　蒸发吸热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所以即使在炎热的夏天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植物体也不会由于温度太高而受到伤害。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喝滚烫的茶时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我们可以用嘴向水面吹气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使我们不至于被水烫伤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其主要原因是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向水面吹出的气可以将茶的热量带走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向水面吹气加快了水的蒸发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而蒸发有制冷作用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向水面吹出的二氧化碳有制冷作用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吹出的气体比茶的温度低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与茶混合后使茶的温度降低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246" name="17标1.EPS" descr="id:2147493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在用水煮鸡蛋时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水沸腾后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小玉认为应该继续用猛火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而小利认为用小火维持沸腾就可以了。你认为</w:t>
      </w:r>
      <w:r w:rsidRPr="0010470C">
        <w:rPr>
          <w:rFonts w:ascii="Times New Roman" w:eastAsia="宋体" w:hAnsi="宋体"/>
          <w:color w:val="FF00FF"/>
          <w:u w:val="single" w:color="000000"/>
        </w:rPr>
        <w:t>　小利　</w:t>
      </w:r>
      <w:r w:rsidRPr="00010648">
        <w:rPr>
          <w:rFonts w:ascii="Times New Roman" w:eastAsia="宋体" w:hAnsi="宋体"/>
        </w:rPr>
        <w:t>的观念正确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应用到的物理知识是</w:t>
      </w:r>
      <w:r w:rsidRPr="0010470C">
        <w:rPr>
          <w:rFonts w:ascii="Times New Roman" w:eastAsia="宋体" w:hAnsi="宋体"/>
          <w:color w:val="FF00FF"/>
          <w:u w:val="single" w:color="000000"/>
        </w:rPr>
        <w:t>　水沸腾时温度保持不变　</w:t>
      </w:r>
      <w:r w:rsidRPr="00010648">
        <w:rPr>
          <w:rFonts w:ascii="Times New Roman" w:eastAsia="宋体" w:hAnsi="宋体"/>
        </w:rPr>
        <w:t>。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空调扇工作时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强力水泵将水槽中冰冷的水抽至超强吸水纤维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吸风轮使空调扇前面的气体流动加快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压强减小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热空气便从空调扇后面通过吸水纤维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纤维中的水</w:t>
      </w:r>
      <w:r w:rsidRPr="0010470C">
        <w:rPr>
          <w:rFonts w:ascii="Times New Roman" w:eastAsia="宋体" w:hAnsi="宋体"/>
          <w:color w:val="FF00FF"/>
          <w:u w:val="single" w:color="000000"/>
        </w:rPr>
        <w:t>　蒸发　</w:t>
      </w:r>
      <w:r w:rsidRPr="00010648">
        <w:rPr>
          <w:rFonts w:ascii="Times New Roman" w:eastAsia="宋体" w:hAnsi="宋体"/>
        </w:rPr>
        <w:t>加快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从热空气中</w:t>
      </w:r>
      <w:r w:rsidRPr="0010470C">
        <w:rPr>
          <w:rFonts w:ascii="Times New Roman" w:eastAsia="宋体" w:hAnsi="宋体"/>
          <w:color w:val="FF00FF"/>
          <w:u w:val="single" w:color="000000"/>
        </w:rPr>
        <w:t>　吸收　</w:t>
      </w:r>
      <w:r w:rsidRPr="00010648">
        <w:rPr>
          <w:rFonts w:ascii="Times New Roman" w:eastAsia="宋体" w:hAnsi="宋体"/>
        </w:rPr>
        <w:t>热量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热空气的温度降低形成冷风经风道送出。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06360" cy="972360"/>
            <wp:effectExtent l="0" t="0" r="0" b="0"/>
            <wp:docPr id="247" name="17ZKWH121.EPS" descr="id:2147493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9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住在非洲沙漠中的居民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由于没有电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夏天无法用冰箱保鲜食物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一位物理老师发明了一种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沙漠冰箱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罐中罐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它由一个内罐和一个外罐组成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两罐之间填上潮湿的沙子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使用时将食物和饮料放在内罐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罐口盖上湿布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然后放在干燥通风的地方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并经常在两罐间的沙子上洒些水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这样就能起到保鲜作用。经常在两罐间洒些水的作用是</w:t>
      </w:r>
      <w:r w:rsidRPr="0010470C">
        <w:rPr>
          <w:rFonts w:ascii="Times New Roman" w:eastAsia="宋体" w:hAnsi="宋体"/>
          <w:color w:val="FF00FF"/>
          <w:u w:val="single" w:color="000000"/>
        </w:rPr>
        <w:t>　保证水分的持续蒸发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而蒸发吸热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有致冷作用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将此罐放在干燥通风的地方是为了</w:t>
      </w:r>
      <w:r w:rsidRPr="0010470C">
        <w:rPr>
          <w:rFonts w:ascii="Times New Roman" w:eastAsia="宋体" w:hAnsi="宋体"/>
          <w:color w:val="FF00FF"/>
          <w:u w:val="single" w:color="000000"/>
        </w:rPr>
        <w:t>　加快沙子中水的蒸发　</w:t>
      </w:r>
      <w:r w:rsidRPr="00010648">
        <w:rPr>
          <w:rFonts w:ascii="Times New Roman" w:eastAsia="宋体" w:hAnsi="宋体"/>
        </w:rPr>
        <w:t>。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小李同学看到在沸腾的油锅中取铁球的表演后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得知锅中的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油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是由油和醋组成的混合液体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油的沸点为</w:t>
      </w:r>
      <w:r w:rsidRPr="00010648">
        <w:rPr>
          <w:rFonts w:ascii="Times New Roman" w:eastAsia="宋体" w:hAnsi="宋体"/>
        </w:rPr>
        <w:t xml:space="preserve">287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醋的沸点只有</w:t>
      </w:r>
      <w:r w:rsidRPr="00010648">
        <w:rPr>
          <w:rFonts w:ascii="Times New Roman" w:eastAsia="宋体" w:hAnsi="宋体"/>
        </w:rPr>
        <w:t xml:space="preserve">60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当温度达到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60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时液体就沸腾了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继续加热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液体的温度</w:t>
      </w:r>
      <w:r w:rsidRPr="0010470C">
        <w:rPr>
          <w:rFonts w:ascii="Times New Roman" w:eastAsia="宋体" w:hAnsi="宋体"/>
          <w:color w:val="FF00FF"/>
          <w:u w:val="single" w:color="000000"/>
        </w:rPr>
        <w:t>　不会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会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不会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升高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表演时铁球的温度不可能超过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60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只有当</w:t>
      </w:r>
      <w:r w:rsidRPr="0010470C">
        <w:rPr>
          <w:rFonts w:ascii="Times New Roman" w:eastAsia="宋体" w:hAnsi="宋体"/>
          <w:color w:val="FF00FF"/>
          <w:u w:val="single" w:color="000000"/>
        </w:rPr>
        <w:t>　醋全部汽化　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继续加热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液体温度才会升高。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关于蒸发和沸腾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下列说法不正确的是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蒸发和沸腾都可以在任何温度下发生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蒸发和沸腾都需要吸热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蒸发是在液体表面进行的汽化现象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沸腾则是在液体表面和内部同时进行的汽化现象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蒸发是缓慢的汽化现象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沸腾是剧烈的汽化现象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炖菜是鸡西人舌尖上的美味。通常是把食物放入炖碗中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然后将碗放在大锅内的水中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碗与锅底不接触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如图所示。当锅里的水沸腾以后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碗中的汤将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60920" cy="950040"/>
            <wp:effectExtent l="0" t="0" r="0" b="0"/>
            <wp:docPr id="248" name="18ZKWF31.EPS" descr="id:2147493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920" cy="95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同时沸腾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稍后沸腾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不会沸腾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汤的温度总是低于水的温度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不会沸腾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汤的温度能够达到水的沸点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下列措施中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能使蒸发减慢的是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给湿头发吹热风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把湿衣服晾在通风向阳处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把盛有酒精的瓶口盖严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将玻璃板上的水滴向周围摊开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个标准大气压下做观察水沸腾的实验时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甲、乙、丙三组同学分别从</w:t>
      </w: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宋体"/>
        </w:rPr>
        <w:t>两套器材中任选一套来完成实验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实验室已准备多套</w:t>
      </w: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宋体"/>
        </w:rPr>
        <w:t>装置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774160" cy="1157040"/>
            <wp:effectExtent l="0" t="0" r="0" b="0"/>
            <wp:docPr id="249" name="17ZKWH123.EPS" descr="id:2147493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4160" cy="115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40720" cy="733320"/>
            <wp:effectExtent l="0" t="0" r="0" b="0"/>
            <wp:docPr id="250" name="17ZKWH123-L1.EPS" descr="id:2147493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720" cy="7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甲组同学发现所测水的沸点高于</w:t>
      </w:r>
      <w:r w:rsidRPr="00010648">
        <w:rPr>
          <w:rFonts w:ascii="Times New Roman" w:eastAsia="宋体" w:hAnsi="宋体"/>
        </w:rPr>
        <w:t xml:space="preserve">100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他们选择的是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B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装置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乙、丙两组同学虽然选用的实验装置相同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但水开始沸腾的时刻不同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他们绘制的水温随时间变化的图像如图</w:t>
      </w: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宋体"/>
        </w:rPr>
        <w:t>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两个图像不同的原因是水的</w:t>
      </w:r>
      <w:r w:rsidRPr="0010470C">
        <w:rPr>
          <w:rFonts w:ascii="Times New Roman" w:eastAsia="宋体" w:hAnsi="宋体"/>
          <w:color w:val="FF00FF"/>
          <w:u w:val="single" w:color="000000"/>
        </w:rPr>
        <w:t>　质量　</w:t>
      </w:r>
      <w:r w:rsidRPr="00010648">
        <w:rPr>
          <w:rFonts w:ascii="Times New Roman" w:eastAsia="宋体" w:hAnsi="宋体"/>
        </w:rPr>
        <w:t>不同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图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D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E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是水沸腾时的情景。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251" name="17标1.EPS" descr="id:2147493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李华同学在</w:t>
      </w: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宋体"/>
        </w:rPr>
        <w:t>块相同的玻璃板上各滴一滴质量相同的水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进行如图所示的实验探究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得出水蒸发快慢与水的温度、水的表面积和水面上方空气流动快慢有关。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935440" cy="813240"/>
            <wp:effectExtent l="0" t="0" r="0" b="0"/>
            <wp:docPr id="252" name="18ZKWF32.EPS" descr="id:2147493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5440" cy="81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通过</w:t>
      </w: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宋体"/>
        </w:rPr>
        <w:t>两图的对比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可以得出水蒸发快慢与</w:t>
      </w:r>
      <w:r w:rsidRPr="0010470C">
        <w:rPr>
          <w:rFonts w:ascii="Times New Roman" w:eastAsia="宋体" w:hAnsi="宋体"/>
          <w:color w:val="FF00FF"/>
          <w:u w:val="single" w:color="000000"/>
        </w:rPr>
        <w:t>　水面上方的空气流动快慢　</w:t>
      </w:r>
      <w:r w:rsidRPr="00010648">
        <w:rPr>
          <w:rFonts w:ascii="Times New Roman" w:eastAsia="宋体" w:hAnsi="宋体"/>
        </w:rPr>
        <w:t>有关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通过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A</w:t>
      </w:r>
      <w:r w:rsidRPr="0010470C">
        <w:rPr>
          <w:rFonts w:ascii="Times New Roman" w:eastAsia="宋体" w:hAnsi="宋体"/>
          <w:color w:val="FF00FF"/>
          <w:u w:val="single" w:color="000000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C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两图的对比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可以得出水蒸发快慢与水的温度有关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在相同的自然环境下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李华同学在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宋体"/>
        </w:rPr>
        <w:t>块相同的玻璃板上分别滴上质量相同的水和酒精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如图甲、乙所示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并控制它们的</w:t>
      </w:r>
      <w:r w:rsidRPr="0010470C">
        <w:rPr>
          <w:rFonts w:ascii="Times New Roman" w:eastAsia="宋体" w:hAnsi="宋体"/>
          <w:color w:val="FF00FF"/>
          <w:u w:val="single" w:color="000000"/>
        </w:rPr>
        <w:t>　表面积　</w:t>
      </w:r>
      <w:r w:rsidRPr="00010648">
        <w:rPr>
          <w:rFonts w:ascii="Times New Roman" w:eastAsia="宋体" w:hAnsi="宋体"/>
        </w:rPr>
        <w:t>相同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结果发现图乙中的酒精先蒸发完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于是可以得出结论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在其他条件都相同的情况下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液体蒸发的快慢还与</w:t>
      </w:r>
      <w:r w:rsidRPr="0010470C">
        <w:rPr>
          <w:rFonts w:ascii="Times New Roman" w:eastAsia="宋体" w:hAnsi="宋体"/>
          <w:color w:val="FF00FF"/>
          <w:u w:val="single" w:color="000000"/>
        </w:rPr>
        <w:t>　液体种类　</w:t>
      </w:r>
      <w:r w:rsidRPr="00010648">
        <w:rPr>
          <w:rFonts w:ascii="Times New Roman" w:eastAsia="宋体" w:hAnsi="宋体"/>
        </w:rPr>
        <w:t>有关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91120" cy="515160"/>
            <wp:effectExtent l="0" t="0" r="0" b="0"/>
            <wp:docPr id="253" name="18ZKWF33.EPS" descr="id:2147493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12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F20" w:rsidRPr="00010648" w:rsidP="00FA3F2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我们知道液体蒸发时要吸热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请你举一个应用蒸发吸热的事例</w:t>
      </w:r>
      <w:r w:rsidRPr="00010648">
        <w:rPr>
          <w:rFonts w:ascii="Times New Roman" w:eastAsia="宋体" w:hAnsi="宋体"/>
        </w:rPr>
        <w:t>:</w:t>
      </w:r>
      <w:r w:rsidRPr="0010470C">
        <w:rPr>
          <w:rFonts w:ascii="Times New Roman" w:eastAsia="宋体" w:hAnsi="宋体"/>
          <w:color w:val="FF00FF"/>
          <w:u w:val="single" w:color="000000"/>
        </w:rPr>
        <w:t>　夏天吹风扇感觉凉快</w:t>
      </w:r>
      <w:r w:rsidRPr="0010470C">
        <w:rPr>
          <w:rFonts w:ascii="Times New Roman" w:eastAsia="宋体" w:hAnsi="宋体"/>
          <w:color w:val="FF00FF"/>
          <w:u w:val="single" w:color="000000"/>
        </w:rPr>
        <w:t>(</w:t>
      </w:r>
      <w:r w:rsidRPr="0010470C">
        <w:rPr>
          <w:rFonts w:ascii="Times New Roman" w:eastAsia="宋体" w:hAnsi="宋体"/>
          <w:color w:val="FF00FF"/>
          <w:u w:val="single" w:color="000000"/>
        </w:rPr>
        <w:t>合理即可</w:t>
      </w:r>
      <w:r w:rsidRPr="0010470C">
        <w:rPr>
          <w:rFonts w:ascii="Times New Roman" w:eastAsia="宋体" w:hAnsi="宋体"/>
          <w:color w:val="FF00FF"/>
          <w:u w:val="single" w:color="000000"/>
        </w:rPr>
        <w:t>)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804EC3"/>
    <w:sectPr w:rsidSect="00FA3F20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F20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FA3F20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FA3F2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2018-07-06T03:27:00Z</dcterms:created>
  <dcterms:modified xsi:type="dcterms:W3CDTF">2018-07-06T03:27:00Z</dcterms:modified>
</cp:coreProperties>
</file>